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招聘工作人员一览表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5"/>
        <w:gridCol w:w="1778"/>
        <w:gridCol w:w="922"/>
        <w:gridCol w:w="964"/>
        <w:gridCol w:w="1543"/>
        <w:gridCol w:w="1500"/>
        <w:gridCol w:w="3943"/>
        <w:gridCol w:w="1371"/>
        <w:gridCol w:w="12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编号</w:t>
            </w:r>
          </w:p>
        </w:tc>
        <w:tc>
          <w:tcPr>
            <w:tcW w:w="177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92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招聘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人数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8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岗位要求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薪资待遇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5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77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22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6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其他要求</w:t>
            </w:r>
          </w:p>
        </w:tc>
        <w:tc>
          <w:tcPr>
            <w:tcW w:w="13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4"/>
                <w:szCs w:val="24"/>
                <w:vertAlign w:val="baseline"/>
                <w:lang w:val="en-US" w:eastAsia="zh-CN"/>
              </w:rPr>
              <w:t>工作时间</w:t>
            </w: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厨师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58周岁以下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2.有厨师证或有经验者优先。</w:t>
            </w:r>
          </w:p>
        </w:tc>
        <w:tc>
          <w:tcPr>
            <w:tcW w:w="13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按国家法定工作日出勤（根据工作情况需要加班）</w:t>
            </w:r>
          </w:p>
        </w:tc>
        <w:tc>
          <w:tcPr>
            <w:tcW w:w="129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工资福利待遇面议，有五险、加班费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</w:trPr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7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服务员</w:t>
            </w:r>
          </w:p>
        </w:tc>
        <w:tc>
          <w:tcPr>
            <w:tcW w:w="92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6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不限</w:t>
            </w:r>
          </w:p>
        </w:tc>
        <w:tc>
          <w:tcPr>
            <w:tcW w:w="15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58周岁以下</w:t>
            </w:r>
          </w:p>
        </w:tc>
        <w:tc>
          <w:tcPr>
            <w:tcW w:w="15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-</w:t>
            </w:r>
          </w:p>
        </w:tc>
        <w:tc>
          <w:tcPr>
            <w:tcW w:w="394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1.有健康证；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  <w:t>2.有经验者优先。</w:t>
            </w:r>
          </w:p>
        </w:tc>
        <w:tc>
          <w:tcPr>
            <w:tcW w:w="13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default" w:ascii="仿宋_GB2312" w:hAnsi="仿宋_GB2312" w:eastAsia="仿宋_GB2312" w:cs="仿宋_GB2312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9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63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11541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4名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383" w:right="1440" w:bottom="1283" w:left="1440" w:header="851" w:footer="992" w:gutter="0"/>
          <w:cols w:space="0" w:num="1"/>
          <w:rtlGutter w:val="0"/>
          <w:docGrid w:type="lines" w:linePitch="319" w:charSpace="0"/>
        </w:sect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yMGE5YzY0ZjhjYmY2YzdlNmQ2MDdmNWVhNjJlM2IifQ=="/>
  </w:docVars>
  <w:rsids>
    <w:rsidRoot w:val="1D9F1741"/>
    <w:rsid w:val="080B24BB"/>
    <w:rsid w:val="0C542D5E"/>
    <w:rsid w:val="0CE57E5A"/>
    <w:rsid w:val="1D9F1741"/>
    <w:rsid w:val="2CB210B0"/>
    <w:rsid w:val="2E8157DC"/>
    <w:rsid w:val="3842422B"/>
    <w:rsid w:val="3CDA129E"/>
    <w:rsid w:val="3E9C231A"/>
    <w:rsid w:val="3F2D1069"/>
    <w:rsid w:val="434B1742"/>
    <w:rsid w:val="459B6D2C"/>
    <w:rsid w:val="479B507B"/>
    <w:rsid w:val="4C96024D"/>
    <w:rsid w:val="5176064D"/>
    <w:rsid w:val="55B33C1E"/>
    <w:rsid w:val="5C5D0D87"/>
    <w:rsid w:val="7CD267D0"/>
    <w:rsid w:val="7D4A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282</Words>
  <Characters>288</Characters>
  <Lines>0</Lines>
  <Paragraphs>0</Paragraphs>
  <TotalTime>10</TotalTime>
  <ScaleCrop>false</ScaleCrop>
  <LinksUpToDate>false</LinksUpToDate>
  <CharactersWithSpaces>352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2023-08-07T07:16:00Z</dcterms:created>
  <dc:creator>明杰</dc:creator>
  <cp:lastModifiedBy>明杰</cp:lastModifiedBy>
  <cp:lastPrinted>2023-08-17T08:40:00Z</cp:lastPrinted>
  <dcterms:modified xsi:type="dcterms:W3CDTF">2023-08-17T08:52:02Z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7F4B794D23B3451EA37FC2664B5D7858_13</vt:lpwstr>
  </property>
</Properties>
</file>